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2F743C" w:rsidRDefault="001F613A" w:rsidP="00397CD9">
      <w:pPr>
        <w:spacing w:before="60" w:after="60" w:line="240" w:lineRule="auto"/>
        <w:jc w:val="right"/>
        <w:rPr>
          <w:rFonts w:ascii="Arial" w:eastAsia="Times New Roman" w:hAnsi="Arial" w:cs="Arial"/>
          <w:sz w:val="20"/>
          <w:szCs w:val="20"/>
        </w:rPr>
      </w:pPr>
      <w:r w:rsidRPr="002F743C">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A92FC6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705D" w14:textId="77777777" w:rsidR="00600C93" w:rsidRDefault="00600C93" w:rsidP="00397CD9">
      <w:pPr>
        <w:spacing w:after="0" w:line="240" w:lineRule="auto"/>
      </w:pPr>
      <w:r>
        <w:separator/>
      </w:r>
    </w:p>
  </w:endnote>
  <w:endnote w:type="continuationSeparator" w:id="0">
    <w:p w14:paraId="36110938" w14:textId="77777777" w:rsidR="00600C93" w:rsidRDefault="00600C9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8A26" w14:textId="77777777" w:rsidR="00600C93" w:rsidRDefault="00600C93" w:rsidP="00397CD9">
      <w:pPr>
        <w:spacing w:after="0" w:line="240" w:lineRule="auto"/>
      </w:pPr>
      <w:r>
        <w:separator/>
      </w:r>
    </w:p>
  </w:footnote>
  <w:footnote w:type="continuationSeparator" w:id="0">
    <w:p w14:paraId="7BFE86B2" w14:textId="77777777" w:rsidR="00600C93" w:rsidRDefault="00600C9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5101369">
    <w:abstractNumId w:val="0"/>
  </w:num>
  <w:num w:numId="2" w16cid:durableId="93062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2F743C"/>
    <w:rsid w:val="00322186"/>
    <w:rsid w:val="003332F7"/>
    <w:rsid w:val="00397CD9"/>
    <w:rsid w:val="003B7FB1"/>
    <w:rsid w:val="003C2AD9"/>
    <w:rsid w:val="003E7424"/>
    <w:rsid w:val="00481FAB"/>
    <w:rsid w:val="00487F7E"/>
    <w:rsid w:val="0050752C"/>
    <w:rsid w:val="005E662F"/>
    <w:rsid w:val="00600C93"/>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31EA0"/>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37D7E"/>
    <w:rsid w:val="003450CA"/>
    <w:rsid w:val="0040381B"/>
    <w:rsid w:val="004F043C"/>
    <w:rsid w:val="00772490"/>
    <w:rsid w:val="008F7C21"/>
    <w:rsid w:val="009525C7"/>
    <w:rsid w:val="00B4297B"/>
    <w:rsid w:val="00C563BF"/>
    <w:rsid w:val="00D20BEE"/>
    <w:rsid w:val="00E31EA0"/>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2025-03-06T09:13:00Z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